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CB60" w14:textId="497098C8" w:rsidR="00EE7D84" w:rsidRDefault="00EE7D84" w:rsidP="00EE7D84">
      <w:pPr>
        <w:rPr>
          <w:lang w:val="vi-VN"/>
        </w:rPr>
      </w:pPr>
      <w:r>
        <w:rPr>
          <w:lang w:val="vi-VN"/>
        </w:rPr>
        <w:t xml:space="preserve">Tuần </w:t>
      </w:r>
      <w:r>
        <w:rPr>
          <w:lang w:val="vi-VN"/>
        </w:rPr>
        <w:t>13</w:t>
      </w:r>
    </w:p>
    <w:p w14:paraId="497F1B42" w14:textId="77777777" w:rsidR="00EE7D84" w:rsidRPr="00322CD8" w:rsidRDefault="00EE7D84" w:rsidP="00EE7D84">
      <w:pPr>
        <w:jc w:val="center"/>
        <w:rPr>
          <w:b/>
          <w:bCs/>
          <w:lang w:val="vi-VN"/>
        </w:rPr>
      </w:pPr>
      <w:r w:rsidRPr="00322CD8">
        <w:rPr>
          <w:b/>
          <w:bCs/>
          <w:lang w:val="vi-VN"/>
        </w:rPr>
        <w:t>THỰC HÀNH LỊCH SỬ</w:t>
      </w:r>
    </w:p>
    <w:p w14:paraId="2C4596B5" w14:textId="77B4C0A8" w:rsidR="00EE7D84" w:rsidRPr="00322CD8" w:rsidRDefault="00EE7D84" w:rsidP="00EE7D84">
      <w:pPr>
        <w:rPr>
          <w:lang w:val="vi-VN"/>
        </w:rPr>
      </w:pPr>
      <w:r>
        <w:rPr>
          <w:lang w:val="vi-VN"/>
        </w:rPr>
        <w:t xml:space="preserve">Nội dung: </w:t>
      </w:r>
      <w:r>
        <w:rPr>
          <w:lang w:val="vi-VN"/>
        </w:rPr>
        <w:t>Thuyết trình về một trong bốn đại phát minh của Trung Hoa cổ trung đại</w:t>
      </w:r>
    </w:p>
    <w:p w14:paraId="04B36E88" w14:textId="77777777" w:rsidR="00EE7D84" w:rsidRDefault="00EE7D84" w:rsidP="00EE7D84"/>
    <w:p w14:paraId="72A40389" w14:textId="77777777" w:rsidR="00EE7D84" w:rsidRDefault="00EE7D84" w:rsidP="00EE7D84"/>
    <w:p w14:paraId="19289E73" w14:textId="77777777" w:rsidR="00EE7D84" w:rsidRDefault="00EE7D84" w:rsidP="00EE7D84"/>
    <w:p w14:paraId="31B28B65" w14:textId="77777777" w:rsidR="005A4D89" w:rsidRDefault="005A4D89"/>
    <w:sectPr w:rsidR="005A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84"/>
    <w:rsid w:val="003D1520"/>
    <w:rsid w:val="005124B9"/>
    <w:rsid w:val="005A4D89"/>
    <w:rsid w:val="00E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66AE"/>
  <w15:chartTrackingRefBased/>
  <w15:docId w15:val="{B5C5178A-30C3-4B42-9F48-7909794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Kim</dc:creator>
  <cp:keywords/>
  <dc:description/>
  <cp:lastModifiedBy>Quyen Kim</cp:lastModifiedBy>
  <cp:revision>1</cp:revision>
  <dcterms:created xsi:type="dcterms:W3CDTF">2023-03-26T12:04:00Z</dcterms:created>
  <dcterms:modified xsi:type="dcterms:W3CDTF">2023-03-26T12:05:00Z</dcterms:modified>
</cp:coreProperties>
</file>